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2F" w:rsidRDefault="00DF512F" w:rsidP="00DF512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033F">
        <w:rPr>
          <w:rFonts w:ascii="Times New Roman" w:hAnsi="Times New Roman" w:cs="Times New Roman"/>
          <w:b/>
          <w:sz w:val="28"/>
          <w:szCs w:val="28"/>
        </w:rPr>
        <w:t xml:space="preserve">HLÁSENIE </w:t>
      </w:r>
    </w:p>
    <w:p w:rsidR="00DF512F" w:rsidRPr="00E6033F" w:rsidRDefault="00DF512F" w:rsidP="00DF512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033F">
        <w:rPr>
          <w:rFonts w:ascii="Times New Roman" w:hAnsi="Times New Roman" w:cs="Times New Roman"/>
          <w:b/>
          <w:sz w:val="28"/>
          <w:szCs w:val="28"/>
        </w:rPr>
        <w:t>K DANI ZA</w:t>
      </w:r>
      <w:r>
        <w:rPr>
          <w:rFonts w:ascii="Times New Roman" w:hAnsi="Times New Roman" w:cs="Times New Roman"/>
          <w:b/>
          <w:sz w:val="28"/>
          <w:szCs w:val="28"/>
        </w:rPr>
        <w:t xml:space="preserve"> UBYTOVANIE V KATASTRÁLNOM ÚZEMÍ</w:t>
      </w:r>
      <w:r w:rsidRPr="00E6033F">
        <w:rPr>
          <w:rFonts w:ascii="Times New Roman" w:hAnsi="Times New Roman" w:cs="Times New Roman"/>
          <w:b/>
          <w:sz w:val="28"/>
          <w:szCs w:val="28"/>
        </w:rPr>
        <w:t xml:space="preserve"> OBCE LIEŠŤANY</w:t>
      </w: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Obdobie od: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zariadenia:</w:t>
      </w: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Daňovník:</w:t>
      </w: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Zaregistrovaný na Obci Liešťany pod číslom: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zo dňa:</w:t>
      </w: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prechodne ubytovaných osôb:</w:t>
      </w: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Výpočet dane za ubytovane:</w:t>
      </w:r>
    </w:p>
    <w:p w:rsidR="00DF512F" w:rsidRPr="00AF2A5E" w:rsidRDefault="00DF512F" w:rsidP="00DF512F">
      <w:pPr>
        <w:outlineLvl w:val="0"/>
        <w:rPr>
          <w:rFonts w:ascii="Times New Roman" w:hAnsi="Times New Roman" w:cs="Times New Roman"/>
        </w:rPr>
      </w:pPr>
      <w:r w:rsidRPr="00AF2A5E">
        <w:rPr>
          <w:rFonts w:ascii="Times New Roman" w:hAnsi="Times New Roman" w:cs="Times New Roman"/>
        </w:rPr>
        <w:t>(počet prenocovaní x sadzba)</w:t>
      </w: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za ubytovanie:</w:t>
      </w: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........................................</w:t>
      </w: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ind w:left="5664"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a pečiatka:</w:t>
      </w: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F512F" w:rsidRDefault="00DF512F" w:rsidP="00DF5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Poznámka: V zmysle VZN č. 5/2014 o miestnych daniach je daňovník povinný predložiť hlásenie a odviesť daň za ubytovanie do 10 dní od ukončenia každého štvrťroka. Daň je možné zaplatiť </w:t>
      </w:r>
      <w:r>
        <w:rPr>
          <w:rFonts w:ascii="Times New Roman" w:hAnsi="Times New Roman" w:cs="Times New Roman"/>
          <w:sz w:val="24"/>
          <w:szCs w:val="24"/>
        </w:rPr>
        <w:br/>
      </w:r>
      <w:r w:rsidRPr="00F7006D">
        <w:rPr>
          <w:rFonts w:ascii="Times New Roman" w:hAnsi="Times New Roman" w:cs="Times New Roman"/>
          <w:sz w:val="24"/>
          <w:szCs w:val="24"/>
        </w:rPr>
        <w:t xml:space="preserve">v hotovosti do pokladne obecného úradu, alebo bezhotovostným </w:t>
      </w:r>
      <w:r>
        <w:rPr>
          <w:rFonts w:ascii="Times New Roman" w:hAnsi="Times New Roman" w:cs="Times New Roman"/>
          <w:sz w:val="24"/>
          <w:szCs w:val="24"/>
        </w:rPr>
        <w:t>prevodom na účet obce:</w:t>
      </w:r>
    </w:p>
    <w:p w:rsidR="00DF512F" w:rsidRDefault="00DF512F" w:rsidP="00DF5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VÚB, a.s. </w:t>
      </w: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IBAN: SK43 0200 0000 </w:t>
      </w:r>
      <w:proofErr w:type="spellStart"/>
      <w:r>
        <w:rPr>
          <w:rFonts w:ascii="Times New Roman" w:hAnsi="Times New Roman" w:cs="Times New Roman"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1692 5382, VS: 102,  KS: 0558</w:t>
      </w:r>
    </w:p>
    <w:p w:rsidR="00EA4D06" w:rsidRDefault="00EA4D06">
      <w:bookmarkStart w:id="0" w:name="_GoBack"/>
      <w:bookmarkEnd w:id="0"/>
    </w:p>
    <w:sectPr w:rsidR="00EA4D06" w:rsidSect="009C5357">
      <w:pgSz w:w="11906" w:h="16838"/>
      <w:pgMar w:top="1418" w:right="110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2F"/>
    <w:rsid w:val="00DF512F"/>
    <w:rsid w:val="00EA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51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51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Janko-T530</dc:creator>
  <cp:lastModifiedBy>Janko-T530</cp:lastModifiedBy>
  <cp:revision>1</cp:revision>
  <dcterms:created xsi:type="dcterms:W3CDTF">2014-12-01T10:03:00Z</dcterms:created>
  <dcterms:modified xsi:type="dcterms:W3CDTF">2014-12-01T10:04:00Z</dcterms:modified>
</cp:coreProperties>
</file>